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18609" w14:textId="77777777" w:rsidR="0069069F" w:rsidRPr="0029110A" w:rsidRDefault="0069069F" w:rsidP="0069069F">
      <w:pPr>
        <w:pStyle w:val="a3"/>
        <w:jc w:val="both"/>
        <w:rPr>
          <w:b w:val="0"/>
          <w:bCs w:val="0"/>
          <w:sz w:val="26"/>
          <w:szCs w:val="26"/>
        </w:rPr>
      </w:pPr>
    </w:p>
    <w:p w14:paraId="522938DA" w14:textId="77777777" w:rsidR="00D71982" w:rsidRPr="00D71982" w:rsidRDefault="00D71982" w:rsidP="00D71982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</w:pP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  <w:t>ПРОЕКТ</w:t>
      </w:r>
    </w:p>
    <w:p w14:paraId="1276EA60" w14:textId="77777777" w:rsidR="00D71982" w:rsidRPr="00D71982" w:rsidRDefault="00D71982" w:rsidP="00D71982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</w:pPr>
      <w:r w:rsidRPr="00D71982">
        <w:rPr>
          <w:rFonts w:ascii="Times New Roman" w:eastAsia="Times New Roman" w:hAnsi="Times New Roman" w:cs="Times New Roman"/>
          <w:noProof/>
          <w:kern w:val="32"/>
          <w:sz w:val="26"/>
          <w:szCs w:val="26"/>
          <w:lang w:eastAsia="ru-RU"/>
        </w:rPr>
        <w:drawing>
          <wp:inline distT="0" distB="0" distL="0" distR="0" wp14:anchorId="1579FD9C" wp14:editId="04030A6A">
            <wp:extent cx="514350" cy="638175"/>
            <wp:effectExtent l="1905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0A1CEB" w14:textId="77777777" w:rsidR="00D71982" w:rsidRPr="00D71982" w:rsidRDefault="00D71982" w:rsidP="00D719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D719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ОБУХІВСЬКА МІСЬКА РАДА</w:t>
      </w:r>
    </w:p>
    <w:p w14:paraId="5A045E7A" w14:textId="77777777" w:rsidR="00D71982" w:rsidRPr="00D71982" w:rsidRDefault="00D71982" w:rsidP="00D719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uk-UA" w:bidi="uk-UA"/>
        </w:rPr>
      </w:pP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>КИЇ</w:t>
      </w:r>
      <w:r w:rsidRPr="00D719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ВСЬКОЇ ОБЛАСТІ</w:t>
      </w:r>
    </w:p>
    <w:p w14:paraId="74A958F1" w14:textId="77777777" w:rsidR="00D71982" w:rsidRPr="00D71982" w:rsidRDefault="00D71982" w:rsidP="00D71982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FC6019A" w14:textId="77777777" w:rsidR="00D71982" w:rsidRPr="00D71982" w:rsidRDefault="00D71982" w:rsidP="00D719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71982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ДЕВ’ЯНОСТО П’ЯТА СЕСІЯ</w:t>
      </w:r>
      <w:r w:rsidRPr="00D7198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ВОСЬ</w:t>
      </w:r>
      <w:r w:rsidRPr="00D719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МОГО СКЛИКАННЯ</w:t>
      </w:r>
    </w:p>
    <w:p w14:paraId="0A3821BA" w14:textId="77777777" w:rsidR="00D71982" w:rsidRPr="00D71982" w:rsidRDefault="00D71982" w:rsidP="00D71982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</w:pP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Р  І  Ш  Е  Н  Н  Я </w:t>
      </w:r>
    </w:p>
    <w:p w14:paraId="26729990" w14:textId="77777777" w:rsidR="00D71982" w:rsidRPr="00D71982" w:rsidRDefault="00D71982" w:rsidP="00D71982">
      <w:pPr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</w:pP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>від</w:t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 xml:space="preserve">07 травня 2026 року </w:t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  <w:t>№ ____- 95-</w:t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en-US" w:eastAsia="ru-RU"/>
        </w:rPr>
        <w:t>V</w:t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>ІІІ</w:t>
      </w:r>
    </w:p>
    <w:p w14:paraId="18E7F4C5" w14:textId="77777777" w:rsidR="000A3FD5" w:rsidRPr="0029110A" w:rsidRDefault="000A3FD5" w:rsidP="00D92F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8C8134B" w14:textId="02A09B83" w:rsidR="00611E68" w:rsidRPr="0029110A" w:rsidRDefault="00611E68" w:rsidP="00611E68">
      <w:pPr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uk-UA"/>
        </w:rPr>
      </w:pPr>
      <w:r w:rsidRPr="0029110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uk-UA"/>
        </w:rPr>
        <w:t xml:space="preserve">Про </w:t>
      </w:r>
      <w:r w:rsidR="00BA27C6" w:rsidRPr="0029110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uk-UA"/>
        </w:rPr>
        <w:t xml:space="preserve">надання дозволу Обухівському водопровідно-каналізаційному підприємству на передачу </w:t>
      </w:r>
      <w:r w:rsidRPr="0029110A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uk-UA"/>
        </w:rPr>
        <w:t>проектно-кошторисної документації</w:t>
      </w:r>
    </w:p>
    <w:p w14:paraId="57DAEE6A" w14:textId="0AB991CD" w:rsidR="00611E68" w:rsidRPr="0029110A" w:rsidRDefault="00611E68" w:rsidP="00611E68">
      <w:pPr>
        <w:contextualSpacing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9110A">
        <w:rPr>
          <w:rFonts w:ascii="Times New Roman" w:hAnsi="Times New Roman" w:cs="Times New Roman"/>
          <w:b/>
          <w:sz w:val="26"/>
          <w:szCs w:val="26"/>
          <w:lang w:val="uk-UA"/>
        </w:rPr>
        <w:t>«Реконструкція водоочисних споруд насосної станції ІІ підйому</w:t>
      </w:r>
    </w:p>
    <w:p w14:paraId="04F93559" w14:textId="77777777" w:rsidR="00611E68" w:rsidRPr="0029110A" w:rsidRDefault="00611E68" w:rsidP="00611E68">
      <w:pPr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uk-UA"/>
        </w:rPr>
      </w:pPr>
      <w:r w:rsidRPr="002911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 вул. Київська, 130 в м. Обухів, Київської області»</w:t>
      </w:r>
    </w:p>
    <w:p w14:paraId="67804CD4" w14:textId="77777777" w:rsidR="00611E68" w:rsidRPr="0029110A" w:rsidRDefault="00611E68" w:rsidP="00611E68">
      <w:pPr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</w:pPr>
    </w:p>
    <w:p w14:paraId="40105561" w14:textId="24453D58" w:rsidR="00611E68" w:rsidRPr="0029110A" w:rsidRDefault="00D71982" w:rsidP="00611E68">
      <w:pPr>
        <w:ind w:firstLine="851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      Розглянувши подання 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>заступника міського голови з питань діяльності виконавчих органів Обухівської міської ради Володимира ЦЕЛЬОР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>И, з</w:t>
      </w:r>
      <w:r w:rsidR="00611E68"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 метою вивчення можливості використання фінансового ресурсу бюджету Київської області для реалізації проекту </w:t>
      </w:r>
      <w:r w:rsidR="00611E68"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«Реконструкції водоочисних споруд насосної станції ІІ підйому по вул. Київська, 130 в м. Обухів, Київської області», керуючись статтями </w:t>
      </w:r>
      <w:r w:rsidR="004D70DB" w:rsidRPr="0029110A">
        <w:rPr>
          <w:rFonts w:ascii="Times New Roman" w:hAnsi="Times New Roman" w:cs="Times New Roman"/>
          <w:sz w:val="26"/>
          <w:szCs w:val="26"/>
          <w:lang w:val="uk-UA"/>
        </w:rPr>
        <w:t>26</w:t>
      </w:r>
      <w:r w:rsidR="00611E68" w:rsidRPr="0029110A">
        <w:rPr>
          <w:rFonts w:ascii="Times New Roman" w:hAnsi="Times New Roman" w:cs="Times New Roman"/>
          <w:sz w:val="26"/>
          <w:szCs w:val="26"/>
          <w:lang w:val="uk-UA"/>
        </w:rPr>
        <w:t>, 59 Закону України «Про місцеве самоврядування в Україні»</w:t>
      </w:r>
      <w:r w:rsidR="004A6A94" w:rsidRPr="0029110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 враховуючи рекомендації постійної комісії Обухівської міської ради з питань 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14:paraId="49AEE6DF" w14:textId="77777777" w:rsidR="00D71982" w:rsidRPr="0029110A" w:rsidRDefault="00D71982" w:rsidP="00D71982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6"/>
          <w:szCs w:val="26"/>
        </w:rPr>
      </w:pPr>
      <w:r w:rsidRPr="0029110A">
        <w:rPr>
          <w:b/>
          <w:bCs/>
          <w:color w:val="000000"/>
          <w:spacing w:val="-3"/>
          <w:sz w:val="26"/>
          <w:szCs w:val="26"/>
        </w:rPr>
        <w:t>ОБУХІВСЬКА МІСЬКА РАДА</w:t>
      </w:r>
      <w:r w:rsidRPr="0029110A">
        <w:rPr>
          <w:color w:val="000000"/>
          <w:sz w:val="26"/>
          <w:szCs w:val="26"/>
        </w:rPr>
        <w:t xml:space="preserve"> </w:t>
      </w:r>
      <w:r w:rsidRPr="0029110A">
        <w:rPr>
          <w:b/>
          <w:bCs/>
          <w:color w:val="000000"/>
          <w:sz w:val="26"/>
          <w:szCs w:val="26"/>
        </w:rPr>
        <w:t>ВИРІШИЛА:</w:t>
      </w:r>
    </w:p>
    <w:p w14:paraId="4DA84773" w14:textId="77777777" w:rsidR="00611E68" w:rsidRPr="0029110A" w:rsidRDefault="00611E68" w:rsidP="00611E68">
      <w:pPr>
        <w:ind w:firstLine="851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BC9DF1E" w14:textId="32F4E7CF" w:rsidR="00611E68" w:rsidRPr="0029110A" w:rsidRDefault="00611E68" w:rsidP="00611E68">
      <w:pPr>
        <w:ind w:firstLine="851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1. </w:t>
      </w:r>
      <w:r w:rsidR="00E60056"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>Надати дозвіл Обухівському водопровідно-каналізаційному підприємству п</w:t>
      </w:r>
      <w:r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>ередати Київській обласній військовій адміністрації проектно-кошторисн</w:t>
      </w:r>
      <w:r w:rsidR="00E60056"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>у</w:t>
      </w:r>
      <w:r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 документаці</w:t>
      </w:r>
      <w:r w:rsidR="00E60056"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>ю</w:t>
      </w:r>
      <w:r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 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>«Реконструкція водоочисних споруд насосної станції ІІ підйому  по вул. Київська, 130 в м. Обухів, Київської області».</w:t>
      </w:r>
    </w:p>
    <w:p w14:paraId="708C491D" w14:textId="3E115876" w:rsidR="00611E68" w:rsidRPr="0029110A" w:rsidRDefault="00611E68" w:rsidP="00611E68">
      <w:pPr>
        <w:ind w:firstLine="851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9110A">
        <w:rPr>
          <w:rFonts w:ascii="Times New Roman" w:hAnsi="Times New Roman" w:cs="Times New Roman"/>
          <w:sz w:val="26"/>
          <w:szCs w:val="26"/>
          <w:lang w:val="uk-UA"/>
        </w:rPr>
        <w:t>2.  Уповноважити заступника міського голови</w:t>
      </w:r>
      <w:r w:rsidR="004A6A94"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 з питань діяльності виконавчих органів Обухівської міської ради 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Володимира ЦЕЛЬОРУ на підписання </w:t>
      </w:r>
      <w:r w:rsidR="00447DF1" w:rsidRPr="0029110A">
        <w:rPr>
          <w:rFonts w:ascii="Times New Roman" w:hAnsi="Times New Roman" w:cs="Times New Roman"/>
          <w:sz w:val="26"/>
          <w:szCs w:val="26"/>
          <w:lang w:val="uk-UA"/>
        </w:rPr>
        <w:t>від імені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 Обухівської міської </w:t>
      </w:r>
      <w:r w:rsidR="00447DF1" w:rsidRPr="0029110A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Обухівського району Київської області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47DF1"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акту прийому-передачі </w:t>
      </w:r>
      <w:r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проектно-кошторисної документації 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>«Реконструкція водоочисних споруд насосної станції ІІ підйому  по вул. Київська, 130 в м. Обухів, Київської області».</w:t>
      </w:r>
    </w:p>
    <w:p w14:paraId="295DF0D0" w14:textId="565F1111" w:rsidR="00A646A4" w:rsidRPr="0029110A" w:rsidRDefault="00E60056" w:rsidP="00611E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9110A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611E68"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. Контроль за даним 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>рішенням</w:t>
      </w:r>
      <w:r w:rsidR="00611E68"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>покласти на постійн</w:t>
      </w:r>
      <w:r w:rsidR="00447DF1"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у комісію Обухівської міської ради </w:t>
      </w:r>
      <w:r w:rsidR="00D71982" w:rsidRPr="0029110A">
        <w:rPr>
          <w:rFonts w:ascii="Times New Roman" w:hAnsi="Times New Roman" w:cs="Times New Roman"/>
          <w:sz w:val="26"/>
          <w:szCs w:val="26"/>
          <w:lang w:val="uk-UA"/>
        </w:rPr>
        <w:t>з питань 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14:paraId="2E1B8B76" w14:textId="77777777" w:rsidR="00611E68" w:rsidRPr="0029110A" w:rsidRDefault="00611E68" w:rsidP="00611E6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6"/>
          <w:szCs w:val="26"/>
          <w:lang w:val="uk-UA"/>
        </w:rPr>
      </w:pPr>
    </w:p>
    <w:p w14:paraId="71C1EF6D" w14:textId="77777777" w:rsidR="00611E68" w:rsidRPr="0029110A" w:rsidRDefault="00611E68" w:rsidP="00611E6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6"/>
          <w:szCs w:val="26"/>
          <w:lang w:val="uk-UA"/>
        </w:rPr>
      </w:pPr>
    </w:p>
    <w:p w14:paraId="255FD7BD" w14:textId="615D1FD8" w:rsidR="004A6819" w:rsidRPr="0029110A" w:rsidRDefault="004A6819" w:rsidP="00BB5BAC">
      <w:pPr>
        <w:pStyle w:val="docdata"/>
        <w:spacing w:before="0" w:beforeAutospacing="0" w:after="0" w:afterAutospacing="0"/>
        <w:rPr>
          <w:sz w:val="26"/>
          <w:szCs w:val="26"/>
        </w:rPr>
      </w:pPr>
      <w:r w:rsidRPr="0029110A">
        <w:rPr>
          <w:b/>
          <w:bCs/>
          <w:color w:val="000000"/>
          <w:sz w:val="26"/>
          <w:szCs w:val="26"/>
        </w:rPr>
        <w:t xml:space="preserve">Секретар Обухівської міської ради </w:t>
      </w:r>
      <w:r w:rsidRPr="0029110A">
        <w:rPr>
          <w:b/>
          <w:bCs/>
          <w:color w:val="000000"/>
          <w:sz w:val="26"/>
          <w:szCs w:val="26"/>
        </w:rPr>
        <w:tab/>
      </w:r>
      <w:r w:rsidRPr="0029110A">
        <w:rPr>
          <w:b/>
          <w:bCs/>
          <w:color w:val="000000"/>
          <w:sz w:val="26"/>
          <w:szCs w:val="26"/>
        </w:rPr>
        <w:tab/>
      </w:r>
      <w:r w:rsidRPr="0029110A">
        <w:rPr>
          <w:b/>
          <w:bCs/>
          <w:color w:val="000000"/>
          <w:sz w:val="26"/>
          <w:szCs w:val="26"/>
        </w:rPr>
        <w:tab/>
      </w:r>
      <w:r w:rsidRPr="0029110A">
        <w:rPr>
          <w:b/>
          <w:bCs/>
          <w:color w:val="000000"/>
          <w:sz w:val="26"/>
          <w:szCs w:val="26"/>
        </w:rPr>
        <w:tab/>
      </w:r>
      <w:r w:rsidR="0029110A">
        <w:rPr>
          <w:b/>
          <w:bCs/>
          <w:color w:val="000000"/>
          <w:sz w:val="26"/>
          <w:szCs w:val="26"/>
        </w:rPr>
        <w:tab/>
      </w:r>
      <w:r w:rsidRPr="0029110A">
        <w:rPr>
          <w:b/>
          <w:bCs/>
          <w:color w:val="000000"/>
          <w:sz w:val="26"/>
          <w:szCs w:val="26"/>
        </w:rPr>
        <w:t>Лариса ІЛЬЄНКО</w:t>
      </w:r>
    </w:p>
    <w:p w14:paraId="68E43643" w14:textId="77777777" w:rsidR="004A6819" w:rsidRPr="00611E68" w:rsidRDefault="004A6819" w:rsidP="004A6819">
      <w:pPr>
        <w:pStyle w:val="a9"/>
        <w:tabs>
          <w:tab w:val="left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firstLine="426"/>
      </w:pPr>
      <w:r w:rsidRPr="00611E68">
        <w:t> </w:t>
      </w:r>
    </w:p>
    <w:p w14:paraId="6AF24F68" w14:textId="69CF2584" w:rsidR="004A6819" w:rsidRPr="00611E68" w:rsidRDefault="00447DF1" w:rsidP="0069069F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  <w:r>
        <w:rPr>
          <w:rFonts w:ascii="Times New Roman" w:eastAsia="Batang" w:hAnsi="Times New Roman" w:cs="Times New Roman"/>
          <w:sz w:val="20"/>
          <w:szCs w:val="20"/>
          <w:lang w:val="uk-UA"/>
        </w:rPr>
        <w:t>Володимир ЦЕЛЬОРА</w:t>
      </w:r>
    </w:p>
    <w:p w14:paraId="737493A1" w14:textId="77777777" w:rsidR="00D92FA4" w:rsidRDefault="00D92FA4" w:rsidP="0069069F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14:paraId="57704FFD" w14:textId="77777777" w:rsidR="00611E68" w:rsidRPr="00611E68" w:rsidRDefault="00611E68" w:rsidP="0069069F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0754780F" w14:textId="26281675" w:rsidR="0069069F" w:rsidRPr="0010235B" w:rsidRDefault="0069069F" w:rsidP="0069069F">
      <w:pPr>
        <w:jc w:val="both"/>
        <w:rPr>
          <w:rFonts w:ascii="Times New Roman" w:eastAsia="Batang" w:hAnsi="Times New Roman" w:cs="Times New Roman"/>
          <w:sz w:val="20"/>
          <w:szCs w:val="20"/>
          <w:lang w:val="uk-UA"/>
        </w:rPr>
      </w:pPr>
      <w:r w:rsidRPr="0010235B">
        <w:rPr>
          <w:rFonts w:ascii="Times New Roman" w:eastAsia="Batang" w:hAnsi="Times New Roman" w:cs="Times New Roman"/>
          <w:sz w:val="28"/>
          <w:szCs w:val="28"/>
          <w:lang w:val="uk-UA"/>
        </w:rPr>
        <w:t>Погоджено :</w:t>
      </w:r>
    </w:p>
    <w:tbl>
      <w:tblPr>
        <w:tblStyle w:val="a8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5085"/>
      </w:tblGrid>
      <w:tr w:rsidR="0069069F" w:rsidRPr="0010235B" w14:paraId="050BD2DB" w14:textId="77777777" w:rsidTr="004A6819">
        <w:tc>
          <w:tcPr>
            <w:tcW w:w="4667" w:type="dxa"/>
          </w:tcPr>
          <w:p w14:paraId="3D05E493" w14:textId="77777777" w:rsidR="00DA4BE5" w:rsidRPr="0010235B" w:rsidRDefault="00DA4BE5" w:rsidP="004A6819">
            <w:pPr>
              <w:pStyle w:val="docdata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5E851633" w14:textId="6B8EB0D3" w:rsidR="00DA4BE5" w:rsidRPr="0010235B" w:rsidRDefault="0052208F" w:rsidP="004A6819">
            <w:pPr>
              <w:pStyle w:val="docdata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Заступник міського голови з питань діяльності виконавчих органів Обухівської міської ради </w:t>
            </w:r>
          </w:p>
          <w:p w14:paraId="47ADD243" w14:textId="77777777" w:rsidR="0052208F" w:rsidRDefault="0052208F" w:rsidP="004A6819">
            <w:pPr>
              <w:pStyle w:val="docdata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5183FCDD" w14:textId="77777777" w:rsidR="0075077F" w:rsidRDefault="0075077F" w:rsidP="004A6819">
            <w:pPr>
              <w:pStyle w:val="docdata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0727F03E" w14:textId="4098A968" w:rsidR="004A6819" w:rsidRPr="0010235B" w:rsidRDefault="004A6819" w:rsidP="004A6819">
            <w:pPr>
              <w:pStyle w:val="docdata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</w:pPr>
            <w:r w:rsidRPr="0010235B">
              <w:rPr>
                <w:color w:val="000000"/>
                <w:sz w:val="28"/>
                <w:szCs w:val="28"/>
              </w:rPr>
              <w:t xml:space="preserve">Керуюча справами виконавчого </w:t>
            </w:r>
          </w:p>
          <w:p w14:paraId="22382CCD" w14:textId="77777777" w:rsidR="004A6819" w:rsidRPr="0010235B" w:rsidRDefault="004A6819" w:rsidP="004A6819">
            <w:pPr>
              <w:pStyle w:val="a9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</w:pPr>
            <w:r w:rsidRPr="0010235B">
              <w:rPr>
                <w:color w:val="000000"/>
                <w:sz w:val="28"/>
                <w:szCs w:val="28"/>
              </w:rPr>
              <w:t>комітету Обухівської міської ради  </w:t>
            </w:r>
          </w:p>
          <w:p w14:paraId="1A711E5C" w14:textId="1C01EE49" w:rsidR="004A6819" w:rsidRPr="0010235B" w:rsidRDefault="004A6819" w:rsidP="00B03BD8">
            <w:pPr>
              <w:pStyle w:val="a9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</w:pPr>
            <w:r w:rsidRPr="0010235B">
              <w:rPr>
                <w:color w:val="000000"/>
                <w:sz w:val="28"/>
                <w:szCs w:val="28"/>
              </w:rPr>
              <w:t>Київської області</w:t>
            </w:r>
            <w:r w:rsidRPr="0010235B">
              <w:rPr>
                <w:color w:val="000000"/>
                <w:sz w:val="28"/>
                <w:szCs w:val="28"/>
              </w:rPr>
              <w:tab/>
            </w:r>
          </w:p>
          <w:p w14:paraId="4D29BB22" w14:textId="3EAE91A1" w:rsidR="0069069F" w:rsidRPr="0010235B" w:rsidRDefault="0069069F" w:rsidP="008628F2">
            <w:pPr>
              <w:spacing w:line="240" w:lineRule="auto"/>
              <w:jc w:val="both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</w:tc>
        <w:tc>
          <w:tcPr>
            <w:tcW w:w="5085" w:type="dxa"/>
          </w:tcPr>
          <w:p w14:paraId="54FCD8CC" w14:textId="77777777" w:rsidR="00CD5F29" w:rsidRPr="0010235B" w:rsidRDefault="00CD5F29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  <w:p w14:paraId="3980DE8F" w14:textId="77777777" w:rsidR="00DA4BE5" w:rsidRPr="0010235B" w:rsidRDefault="00DA4BE5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  <w:p w14:paraId="13B3274A" w14:textId="28426E15" w:rsidR="00DA4BE5" w:rsidRPr="0010235B" w:rsidRDefault="0052208F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val="uk-UA"/>
              </w:rPr>
              <w:t>Володимир ЦЕЛЬОРА</w:t>
            </w:r>
          </w:p>
          <w:p w14:paraId="7268343F" w14:textId="06862C88" w:rsidR="0052208F" w:rsidRDefault="00DA4BE5" w:rsidP="00DA4BE5">
            <w:pPr>
              <w:spacing w:line="240" w:lineRule="auto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  <w:r w:rsidRPr="0010235B">
              <w:rPr>
                <w:rFonts w:ascii="Times New Roman" w:eastAsia="Batang" w:hAnsi="Times New Roman"/>
                <w:sz w:val="28"/>
                <w:szCs w:val="28"/>
                <w:lang w:val="uk-UA"/>
              </w:rPr>
              <w:t xml:space="preserve">                              </w:t>
            </w:r>
            <w:r w:rsidR="0052208F">
              <w:rPr>
                <w:rFonts w:ascii="Times New Roman" w:eastAsia="Batang" w:hAnsi="Times New Roman"/>
                <w:sz w:val="28"/>
                <w:szCs w:val="28"/>
                <w:lang w:val="uk-UA"/>
              </w:rPr>
              <w:t>______________2026</w:t>
            </w:r>
          </w:p>
          <w:p w14:paraId="5C228EEE" w14:textId="77777777" w:rsidR="0052208F" w:rsidRDefault="0052208F" w:rsidP="0052208F">
            <w:pPr>
              <w:spacing w:line="240" w:lineRule="auto"/>
              <w:ind w:firstLine="2034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  <w:p w14:paraId="4F889B80" w14:textId="77777777" w:rsidR="0075077F" w:rsidRDefault="0075077F" w:rsidP="0052208F">
            <w:pPr>
              <w:spacing w:line="240" w:lineRule="auto"/>
              <w:ind w:firstLine="2034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  <w:p w14:paraId="46C268F2" w14:textId="77777777" w:rsidR="0075077F" w:rsidRDefault="0075077F" w:rsidP="0052208F">
            <w:pPr>
              <w:spacing w:line="240" w:lineRule="auto"/>
              <w:ind w:firstLine="2034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  <w:p w14:paraId="14D17CD2" w14:textId="22A941E9" w:rsidR="004A6819" w:rsidRPr="0010235B" w:rsidRDefault="00B03BD8" w:rsidP="0052208F">
            <w:pPr>
              <w:spacing w:line="240" w:lineRule="auto"/>
              <w:ind w:firstLine="2034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  <w:r w:rsidRPr="0010235B">
              <w:rPr>
                <w:rFonts w:ascii="Times New Roman" w:eastAsia="Batang" w:hAnsi="Times New Roman"/>
                <w:sz w:val="28"/>
                <w:szCs w:val="28"/>
                <w:lang w:val="uk-UA"/>
              </w:rPr>
              <w:t>Людмила БАКАЙЧУК</w:t>
            </w:r>
          </w:p>
          <w:p w14:paraId="2BE9E0FB" w14:textId="0F4ED463" w:rsidR="00B03BD8" w:rsidRPr="0010235B" w:rsidRDefault="00B03BD8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  <w:r w:rsidRPr="0010235B">
              <w:rPr>
                <w:rFonts w:ascii="Times New Roman" w:eastAsia="Batang" w:hAnsi="Times New Roman"/>
                <w:sz w:val="28"/>
                <w:szCs w:val="28"/>
                <w:lang w:val="uk-UA"/>
              </w:rPr>
              <w:t>_____________202</w:t>
            </w:r>
            <w:r w:rsidR="00C32073" w:rsidRPr="0010235B">
              <w:rPr>
                <w:rFonts w:ascii="Times New Roman" w:eastAsia="Batang" w:hAnsi="Times New Roman"/>
                <w:sz w:val="28"/>
                <w:szCs w:val="28"/>
                <w:lang w:val="uk-UA"/>
              </w:rPr>
              <w:t>6</w:t>
            </w:r>
          </w:p>
          <w:p w14:paraId="0CEED3C4" w14:textId="77777777" w:rsidR="004A6819" w:rsidRPr="0010235B" w:rsidRDefault="004A6819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  <w:p w14:paraId="7C633597" w14:textId="3322C20F" w:rsidR="0069069F" w:rsidRPr="0010235B" w:rsidRDefault="0069069F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</w:tc>
      </w:tr>
      <w:tr w:rsidR="0069069F" w:rsidRPr="0010235B" w14:paraId="74EFD51A" w14:textId="77777777" w:rsidTr="004A6819">
        <w:tc>
          <w:tcPr>
            <w:tcW w:w="4667" w:type="dxa"/>
            <w:hideMark/>
          </w:tcPr>
          <w:p w14:paraId="17DE7E04" w14:textId="0B84FE75" w:rsidR="0069069F" w:rsidRPr="0010235B" w:rsidRDefault="0069069F" w:rsidP="008628F2">
            <w:pPr>
              <w:spacing w:line="240" w:lineRule="auto"/>
              <w:jc w:val="both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  <w:r w:rsidRPr="0010235B">
              <w:rPr>
                <w:rFonts w:ascii="Times New Roman" w:eastAsia="Batang" w:hAnsi="Times New Roman"/>
                <w:sz w:val="28"/>
                <w:szCs w:val="28"/>
                <w:lang w:val="uk-UA"/>
              </w:rPr>
              <w:t xml:space="preserve">Начальник юридичного відділу </w:t>
            </w:r>
            <w:r w:rsidR="009854FE" w:rsidRPr="0010235B">
              <w:rPr>
                <w:rFonts w:ascii="Times New Roman" w:eastAsia="Batang" w:hAnsi="Times New Roman"/>
                <w:sz w:val="28"/>
                <w:szCs w:val="28"/>
                <w:lang w:val="uk-UA"/>
              </w:rPr>
              <w:t>в</w:t>
            </w:r>
            <w:r w:rsidRPr="0010235B">
              <w:rPr>
                <w:rFonts w:ascii="Times New Roman" w:eastAsia="Batang" w:hAnsi="Times New Roman"/>
                <w:sz w:val="28"/>
                <w:szCs w:val="28"/>
                <w:lang w:val="uk-UA"/>
              </w:rPr>
              <w:t>иконавчого комітету Обухівської міської ради Київської області</w:t>
            </w:r>
          </w:p>
          <w:p w14:paraId="4D952B0E" w14:textId="77777777" w:rsidR="0069069F" w:rsidRPr="0010235B" w:rsidRDefault="0069069F" w:rsidP="008628F2">
            <w:pPr>
              <w:spacing w:line="240" w:lineRule="auto"/>
              <w:jc w:val="both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</w:tc>
        <w:tc>
          <w:tcPr>
            <w:tcW w:w="5085" w:type="dxa"/>
          </w:tcPr>
          <w:p w14:paraId="5BA22531" w14:textId="77777777" w:rsidR="004A6819" w:rsidRPr="0010235B" w:rsidRDefault="004A6819" w:rsidP="008628F2">
            <w:pPr>
              <w:spacing w:line="240" w:lineRule="auto"/>
              <w:jc w:val="right"/>
              <w:rPr>
                <w:rStyle w:val="1685"/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  <w:p w14:paraId="6EA19C7D" w14:textId="2C44E142" w:rsidR="00427551" w:rsidRPr="0010235B" w:rsidRDefault="00DA4BE5" w:rsidP="00DA4BE5">
            <w:pPr>
              <w:spacing w:line="240" w:lineRule="auto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  <w:r w:rsidRPr="0010235B">
              <w:rPr>
                <w:rStyle w:val="1685"/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             </w:t>
            </w:r>
            <w:r w:rsidR="004A6819" w:rsidRPr="0010235B">
              <w:rPr>
                <w:rStyle w:val="1685"/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Сергій </w:t>
            </w:r>
            <w:r w:rsidR="004A6819" w:rsidRPr="0010235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ПІДЛІСНИЙ</w:t>
            </w:r>
          </w:p>
          <w:p w14:paraId="39076B9D" w14:textId="712453F5" w:rsidR="0069069F" w:rsidRPr="0010235B" w:rsidRDefault="0069069F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  <w:r w:rsidRPr="0010235B">
              <w:rPr>
                <w:rFonts w:ascii="Times New Roman" w:eastAsia="Batang" w:hAnsi="Times New Roman"/>
                <w:sz w:val="28"/>
                <w:szCs w:val="28"/>
                <w:lang w:val="uk-UA"/>
              </w:rPr>
              <w:t>_____________202</w:t>
            </w:r>
            <w:r w:rsidR="00C32073" w:rsidRPr="0010235B">
              <w:rPr>
                <w:rFonts w:ascii="Times New Roman" w:eastAsia="Batang" w:hAnsi="Times New Roman"/>
                <w:sz w:val="28"/>
                <w:szCs w:val="28"/>
                <w:lang w:val="uk-UA"/>
              </w:rPr>
              <w:t>6</w:t>
            </w:r>
          </w:p>
          <w:p w14:paraId="6CB849B0" w14:textId="77777777" w:rsidR="0069069F" w:rsidRPr="0010235B" w:rsidRDefault="0069069F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  <w:r w:rsidRPr="0010235B">
              <w:rPr>
                <w:rFonts w:ascii="Times New Roman" w:eastAsia="Batang" w:hAnsi="Times New Roman"/>
                <w:sz w:val="28"/>
                <w:szCs w:val="28"/>
                <w:lang w:val="uk-UA"/>
              </w:rPr>
              <w:t xml:space="preserve">                                                 </w:t>
            </w:r>
          </w:p>
        </w:tc>
      </w:tr>
      <w:tr w:rsidR="0069069F" w:rsidRPr="0010235B" w14:paraId="4A35BD90" w14:textId="77777777" w:rsidTr="004A6819">
        <w:tc>
          <w:tcPr>
            <w:tcW w:w="4667" w:type="dxa"/>
          </w:tcPr>
          <w:p w14:paraId="1AFE8E38" w14:textId="77777777" w:rsidR="0069069F" w:rsidRPr="0010235B" w:rsidRDefault="0069069F" w:rsidP="00DA4BE5">
            <w:pPr>
              <w:spacing w:line="240" w:lineRule="auto"/>
              <w:jc w:val="both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</w:tc>
        <w:tc>
          <w:tcPr>
            <w:tcW w:w="5085" w:type="dxa"/>
          </w:tcPr>
          <w:p w14:paraId="588A3C3C" w14:textId="6C08A201" w:rsidR="0069069F" w:rsidRPr="0010235B" w:rsidRDefault="0069069F" w:rsidP="00B03BD8">
            <w:pPr>
              <w:spacing w:line="240" w:lineRule="auto"/>
              <w:jc w:val="right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</w:tc>
      </w:tr>
      <w:tr w:rsidR="0069069F" w:rsidRPr="0010235B" w14:paraId="3611C9A6" w14:textId="77777777" w:rsidTr="004A6819">
        <w:tc>
          <w:tcPr>
            <w:tcW w:w="4667" w:type="dxa"/>
          </w:tcPr>
          <w:p w14:paraId="4E389172" w14:textId="77777777" w:rsidR="0069069F" w:rsidRPr="0010235B" w:rsidRDefault="0069069F" w:rsidP="008628F2">
            <w:pPr>
              <w:spacing w:line="240" w:lineRule="auto"/>
              <w:jc w:val="both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</w:tc>
        <w:tc>
          <w:tcPr>
            <w:tcW w:w="5085" w:type="dxa"/>
          </w:tcPr>
          <w:p w14:paraId="6A14ABDA" w14:textId="77777777" w:rsidR="0069069F" w:rsidRPr="0010235B" w:rsidRDefault="0069069F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8"/>
                <w:szCs w:val="28"/>
                <w:lang w:val="uk-UA"/>
              </w:rPr>
            </w:pPr>
          </w:p>
        </w:tc>
      </w:tr>
    </w:tbl>
    <w:tbl>
      <w:tblPr>
        <w:tblStyle w:val="11"/>
        <w:tblW w:w="9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2131"/>
        <w:gridCol w:w="3352"/>
      </w:tblGrid>
      <w:tr w:rsidR="00575920" w:rsidRPr="00575920" w14:paraId="11DD2C55" w14:textId="77777777" w:rsidTr="00575920">
        <w:tc>
          <w:tcPr>
            <w:tcW w:w="4248" w:type="dxa"/>
          </w:tcPr>
          <w:p w14:paraId="2B0EB24F" w14:textId="486B68F7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Постійна комісія </w:t>
            </w:r>
            <w:r w:rsidRPr="0057592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Обухівської міської ради </w:t>
            </w:r>
            <w:r w:rsidRPr="005759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 питань </w:t>
            </w:r>
            <w:r w:rsidRPr="0057592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комунальної власності, житлово-комунального господарства, енергозбереження, транспорту, благоустрою, будівництва та архітектури</w:t>
            </w:r>
          </w:p>
          <w:p w14:paraId="6DDB46AE" w14:textId="77777777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31" w:type="dxa"/>
          </w:tcPr>
          <w:p w14:paraId="10337414" w14:textId="77777777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0F8E847" w14:textId="77777777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7F3AA70" w14:textId="77777777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9DE3878" w14:textId="77777777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4D292CC2" w14:textId="77777777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3FA6EE29" w14:textId="77777777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20B7304" w14:textId="77777777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75920">
              <w:rPr>
                <w:rFonts w:ascii="Times New Roman" w:eastAsia="Times New Roman" w:hAnsi="Times New Roman"/>
                <w:sz w:val="26"/>
                <w:szCs w:val="26"/>
              </w:rPr>
              <w:t>______________</w:t>
            </w:r>
          </w:p>
        </w:tc>
        <w:tc>
          <w:tcPr>
            <w:tcW w:w="3352" w:type="dxa"/>
          </w:tcPr>
          <w:p w14:paraId="0C4804F2" w14:textId="77777777" w:rsidR="00575920" w:rsidRPr="00575920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41F27D00" w14:textId="77777777" w:rsidR="00575920" w:rsidRPr="00575920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5920">
              <w:rPr>
                <w:rFonts w:ascii="Times New Roman" w:eastAsia="Times New Roman" w:hAnsi="Times New Roman"/>
                <w:sz w:val="26"/>
                <w:szCs w:val="26"/>
              </w:rPr>
              <w:t xml:space="preserve">                  </w:t>
            </w:r>
          </w:p>
          <w:p w14:paraId="0EB2459B" w14:textId="77777777" w:rsidR="00575920" w:rsidRPr="00575920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82502FA" w14:textId="77777777" w:rsidR="00575920" w:rsidRPr="00575920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EF02F72" w14:textId="77777777" w:rsidR="00575920" w:rsidRPr="00575920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F592792" w14:textId="3494EA2D" w:rsidR="00575920" w:rsidRPr="00575920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5920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</w:p>
          <w:p w14:paraId="6A4FC8F4" w14:textId="4B1032B3" w:rsidR="00575920" w:rsidRPr="00575920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75920">
              <w:rPr>
                <w:rFonts w:ascii="Times New Roman" w:eastAsia="Times New Roman" w:hAnsi="Times New Roman"/>
                <w:sz w:val="26"/>
                <w:szCs w:val="26"/>
              </w:rPr>
              <w:t xml:space="preserve">   «___» _______202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  <w:r w:rsidRPr="00575920">
              <w:rPr>
                <w:rFonts w:ascii="Times New Roman" w:eastAsia="Times New Roman" w:hAnsi="Times New Roman"/>
                <w:sz w:val="26"/>
                <w:szCs w:val="26"/>
              </w:rPr>
              <w:t xml:space="preserve"> року</w:t>
            </w:r>
          </w:p>
        </w:tc>
      </w:tr>
      <w:tr w:rsidR="00575920" w:rsidRPr="00575920" w14:paraId="696C61D7" w14:textId="77777777" w:rsidTr="00575920">
        <w:tc>
          <w:tcPr>
            <w:tcW w:w="4248" w:type="dxa"/>
          </w:tcPr>
          <w:p w14:paraId="60B692BA" w14:textId="77777777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31" w:type="dxa"/>
          </w:tcPr>
          <w:p w14:paraId="798F6360" w14:textId="799A76D9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52" w:type="dxa"/>
          </w:tcPr>
          <w:p w14:paraId="2FA85FB5" w14:textId="08106FB7" w:rsidR="00575920" w:rsidRPr="00575920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7DF2730E" w14:textId="77777777" w:rsidR="00575920" w:rsidRPr="00575920" w:rsidRDefault="00575920" w:rsidP="005759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5934ED40" w14:textId="77777777" w:rsidR="00575920" w:rsidRPr="00575920" w:rsidRDefault="00575920" w:rsidP="005759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5E7E922E" w14:textId="77777777" w:rsidR="00575920" w:rsidRPr="00575920" w:rsidRDefault="00575920" w:rsidP="005759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38BAD810" w14:textId="77777777" w:rsidR="00575920" w:rsidRPr="00575920" w:rsidRDefault="00575920" w:rsidP="005759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57592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Проект рішення оприлюднений на веб-сайті  Обухівської міської ради</w:t>
      </w:r>
    </w:p>
    <w:p w14:paraId="72FFA01F" w14:textId="49893D3B" w:rsidR="00575920" w:rsidRPr="00575920" w:rsidRDefault="00575920" w:rsidP="005759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57592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«____» ________202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6</w:t>
      </w:r>
      <w:r w:rsidRPr="0057592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року                                                          Яна ПЕКАРНІК</w:t>
      </w:r>
    </w:p>
    <w:p w14:paraId="1D93A20E" w14:textId="77777777" w:rsidR="0069069F" w:rsidRPr="0010235B" w:rsidRDefault="0069069F" w:rsidP="0069069F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14:paraId="43BCBD91" w14:textId="77777777" w:rsidR="0069069F" w:rsidRPr="0010235B" w:rsidRDefault="0069069F">
      <w:pPr>
        <w:rPr>
          <w:lang w:val="uk-UA"/>
        </w:rPr>
      </w:pPr>
    </w:p>
    <w:sectPr w:rsidR="0069069F" w:rsidRPr="0010235B" w:rsidSect="002D5CA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9F"/>
    <w:rsid w:val="0001333A"/>
    <w:rsid w:val="00017C60"/>
    <w:rsid w:val="0002127E"/>
    <w:rsid w:val="0003227E"/>
    <w:rsid w:val="00041C92"/>
    <w:rsid w:val="0007028C"/>
    <w:rsid w:val="00073E3B"/>
    <w:rsid w:val="00085F54"/>
    <w:rsid w:val="000A3FD5"/>
    <w:rsid w:val="000A5950"/>
    <w:rsid w:val="000B3351"/>
    <w:rsid w:val="000D09BD"/>
    <w:rsid w:val="000F1A34"/>
    <w:rsid w:val="0010235B"/>
    <w:rsid w:val="00122AE8"/>
    <w:rsid w:val="00165406"/>
    <w:rsid w:val="00166D40"/>
    <w:rsid w:val="0016793F"/>
    <w:rsid w:val="00170137"/>
    <w:rsid w:val="00184A83"/>
    <w:rsid w:val="00194CC6"/>
    <w:rsid w:val="001C0AAA"/>
    <w:rsid w:val="001C2828"/>
    <w:rsid w:val="001D69F6"/>
    <w:rsid w:val="001E5FD2"/>
    <w:rsid w:val="001E7CD4"/>
    <w:rsid w:val="00224B90"/>
    <w:rsid w:val="0028276B"/>
    <w:rsid w:val="0029110A"/>
    <w:rsid w:val="00297088"/>
    <w:rsid w:val="002D5CA6"/>
    <w:rsid w:val="00317DEA"/>
    <w:rsid w:val="003221D1"/>
    <w:rsid w:val="0033132E"/>
    <w:rsid w:val="0033524A"/>
    <w:rsid w:val="00335B3A"/>
    <w:rsid w:val="00363F88"/>
    <w:rsid w:val="00373E20"/>
    <w:rsid w:val="00392711"/>
    <w:rsid w:val="003A78B1"/>
    <w:rsid w:val="003E6770"/>
    <w:rsid w:val="003F2A19"/>
    <w:rsid w:val="00402441"/>
    <w:rsid w:val="0041393C"/>
    <w:rsid w:val="004216AF"/>
    <w:rsid w:val="00425A60"/>
    <w:rsid w:val="00427405"/>
    <w:rsid w:val="00427551"/>
    <w:rsid w:val="00437D4A"/>
    <w:rsid w:val="00447DF1"/>
    <w:rsid w:val="004561D3"/>
    <w:rsid w:val="00456647"/>
    <w:rsid w:val="004667EF"/>
    <w:rsid w:val="00467FB0"/>
    <w:rsid w:val="004754C2"/>
    <w:rsid w:val="004A6819"/>
    <w:rsid w:val="004A6A94"/>
    <w:rsid w:val="004B252A"/>
    <w:rsid w:val="004C057D"/>
    <w:rsid w:val="004D4032"/>
    <w:rsid w:val="004D42C4"/>
    <w:rsid w:val="004D70DB"/>
    <w:rsid w:val="004D77D1"/>
    <w:rsid w:val="004F3640"/>
    <w:rsid w:val="00502827"/>
    <w:rsid w:val="00513E02"/>
    <w:rsid w:val="0052208F"/>
    <w:rsid w:val="00545AA8"/>
    <w:rsid w:val="00545BB0"/>
    <w:rsid w:val="005470EF"/>
    <w:rsid w:val="00575920"/>
    <w:rsid w:val="005A5CC4"/>
    <w:rsid w:val="005A6401"/>
    <w:rsid w:val="005A6BE6"/>
    <w:rsid w:val="005C1587"/>
    <w:rsid w:val="005C7C41"/>
    <w:rsid w:val="005D2661"/>
    <w:rsid w:val="005E379C"/>
    <w:rsid w:val="005E5749"/>
    <w:rsid w:val="00600A92"/>
    <w:rsid w:val="00601796"/>
    <w:rsid w:val="00606B11"/>
    <w:rsid w:val="00611E68"/>
    <w:rsid w:val="006138A9"/>
    <w:rsid w:val="006529B5"/>
    <w:rsid w:val="00654CC4"/>
    <w:rsid w:val="006638C6"/>
    <w:rsid w:val="00666014"/>
    <w:rsid w:val="00682F6E"/>
    <w:rsid w:val="0069069F"/>
    <w:rsid w:val="00691099"/>
    <w:rsid w:val="006B4F6C"/>
    <w:rsid w:val="006D1474"/>
    <w:rsid w:val="006D4E8E"/>
    <w:rsid w:val="006E3CDB"/>
    <w:rsid w:val="0075077F"/>
    <w:rsid w:val="00753FF5"/>
    <w:rsid w:val="00756C60"/>
    <w:rsid w:val="00770DD2"/>
    <w:rsid w:val="00794AD1"/>
    <w:rsid w:val="00797AFF"/>
    <w:rsid w:val="007B6A58"/>
    <w:rsid w:val="007B7B0A"/>
    <w:rsid w:val="007C12BD"/>
    <w:rsid w:val="007E414F"/>
    <w:rsid w:val="007F0FF7"/>
    <w:rsid w:val="007F178F"/>
    <w:rsid w:val="00805AA7"/>
    <w:rsid w:val="008065B4"/>
    <w:rsid w:val="00810442"/>
    <w:rsid w:val="0081134B"/>
    <w:rsid w:val="00820702"/>
    <w:rsid w:val="008337D5"/>
    <w:rsid w:val="008365DB"/>
    <w:rsid w:val="00855ADE"/>
    <w:rsid w:val="008569F4"/>
    <w:rsid w:val="008B160A"/>
    <w:rsid w:val="008C48C1"/>
    <w:rsid w:val="008D42F5"/>
    <w:rsid w:val="008D547B"/>
    <w:rsid w:val="008E05CD"/>
    <w:rsid w:val="008F1A17"/>
    <w:rsid w:val="008F409C"/>
    <w:rsid w:val="008F4A7D"/>
    <w:rsid w:val="00906AD5"/>
    <w:rsid w:val="00921AC4"/>
    <w:rsid w:val="009310DA"/>
    <w:rsid w:val="0093324A"/>
    <w:rsid w:val="00935025"/>
    <w:rsid w:val="00962A45"/>
    <w:rsid w:val="009636D4"/>
    <w:rsid w:val="009672BD"/>
    <w:rsid w:val="00983744"/>
    <w:rsid w:val="009854FE"/>
    <w:rsid w:val="009E35B1"/>
    <w:rsid w:val="009F4ED7"/>
    <w:rsid w:val="00A13E5F"/>
    <w:rsid w:val="00A45215"/>
    <w:rsid w:val="00A4576E"/>
    <w:rsid w:val="00A5181F"/>
    <w:rsid w:val="00A646A4"/>
    <w:rsid w:val="00A77780"/>
    <w:rsid w:val="00A94D7C"/>
    <w:rsid w:val="00AF189C"/>
    <w:rsid w:val="00B03BD8"/>
    <w:rsid w:val="00B041A9"/>
    <w:rsid w:val="00B23CF1"/>
    <w:rsid w:val="00B35EDF"/>
    <w:rsid w:val="00B3676D"/>
    <w:rsid w:val="00B438E4"/>
    <w:rsid w:val="00B440C1"/>
    <w:rsid w:val="00B50FC0"/>
    <w:rsid w:val="00B57370"/>
    <w:rsid w:val="00B67014"/>
    <w:rsid w:val="00B7031E"/>
    <w:rsid w:val="00B876FF"/>
    <w:rsid w:val="00B91595"/>
    <w:rsid w:val="00B94652"/>
    <w:rsid w:val="00BA27C6"/>
    <w:rsid w:val="00BB5BAC"/>
    <w:rsid w:val="00BF6311"/>
    <w:rsid w:val="00C02B33"/>
    <w:rsid w:val="00C04876"/>
    <w:rsid w:val="00C05E41"/>
    <w:rsid w:val="00C15C08"/>
    <w:rsid w:val="00C32073"/>
    <w:rsid w:val="00C353BB"/>
    <w:rsid w:val="00C36DB3"/>
    <w:rsid w:val="00C72315"/>
    <w:rsid w:val="00C86753"/>
    <w:rsid w:val="00C92C37"/>
    <w:rsid w:val="00C93AF4"/>
    <w:rsid w:val="00CA039A"/>
    <w:rsid w:val="00CB3417"/>
    <w:rsid w:val="00CD5F29"/>
    <w:rsid w:val="00CE05F0"/>
    <w:rsid w:val="00CF5828"/>
    <w:rsid w:val="00D03886"/>
    <w:rsid w:val="00D11881"/>
    <w:rsid w:val="00D36BE2"/>
    <w:rsid w:val="00D71982"/>
    <w:rsid w:val="00D81F55"/>
    <w:rsid w:val="00D90C60"/>
    <w:rsid w:val="00D923B8"/>
    <w:rsid w:val="00D92FA4"/>
    <w:rsid w:val="00DA4BE5"/>
    <w:rsid w:val="00DE4CE2"/>
    <w:rsid w:val="00E0697E"/>
    <w:rsid w:val="00E06C9A"/>
    <w:rsid w:val="00E11BBF"/>
    <w:rsid w:val="00E27B5F"/>
    <w:rsid w:val="00E35218"/>
    <w:rsid w:val="00E46DD0"/>
    <w:rsid w:val="00E57F31"/>
    <w:rsid w:val="00E60056"/>
    <w:rsid w:val="00E62550"/>
    <w:rsid w:val="00E727FA"/>
    <w:rsid w:val="00E87F62"/>
    <w:rsid w:val="00E9578A"/>
    <w:rsid w:val="00EA2BDB"/>
    <w:rsid w:val="00EA5B8D"/>
    <w:rsid w:val="00EB5AB4"/>
    <w:rsid w:val="00EB777B"/>
    <w:rsid w:val="00EC6D09"/>
    <w:rsid w:val="00EE12F5"/>
    <w:rsid w:val="00EE61D0"/>
    <w:rsid w:val="00EE6A23"/>
    <w:rsid w:val="00EF1B14"/>
    <w:rsid w:val="00F073E8"/>
    <w:rsid w:val="00F10CE5"/>
    <w:rsid w:val="00F149BA"/>
    <w:rsid w:val="00F2704A"/>
    <w:rsid w:val="00F3322C"/>
    <w:rsid w:val="00F4054A"/>
    <w:rsid w:val="00F6202D"/>
    <w:rsid w:val="00F72E39"/>
    <w:rsid w:val="00F8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EEE73"/>
  <w15:docId w15:val="{CD5C5283-96A2-4A7D-86FB-F5573FA59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69F"/>
    <w:pPr>
      <w:spacing w:line="25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6906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069F"/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a3">
    <w:name w:val="Title"/>
    <w:aliases w:val="Номер таблиці, Знак2,Знак2"/>
    <w:basedOn w:val="a"/>
    <w:link w:val="a4"/>
    <w:qFormat/>
    <w:rsid w:val="0069069F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32"/>
      <w:lang w:val="uk-UA" w:eastAsia="ru-RU"/>
    </w:rPr>
  </w:style>
  <w:style w:type="character" w:customStyle="1" w:styleId="a4">
    <w:name w:val="Название Знак"/>
    <w:aliases w:val="Номер таблиці Знак, Знак2 Знак,Знак2 Знак"/>
    <w:basedOn w:val="a0"/>
    <w:link w:val="a3"/>
    <w:rsid w:val="0069069F"/>
    <w:rPr>
      <w:rFonts w:ascii="Times New Roman" w:eastAsia="Calibri" w:hAnsi="Times New Roman" w:cs="Times New Roman"/>
      <w:b/>
      <w:bCs/>
      <w:kern w:val="0"/>
      <w:sz w:val="32"/>
      <w:szCs w:val="32"/>
      <w:lang w:val="uk-UA" w:eastAsia="ru-RU"/>
    </w:rPr>
  </w:style>
  <w:style w:type="paragraph" w:styleId="a5">
    <w:name w:val="Subtitle"/>
    <w:basedOn w:val="a"/>
    <w:link w:val="a6"/>
    <w:uiPriority w:val="99"/>
    <w:qFormat/>
    <w:rsid w:val="0069069F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69069F"/>
    <w:rPr>
      <w:rFonts w:ascii="Times New Roman" w:eastAsia="Calibri" w:hAnsi="Times New Roman" w:cs="Times New Roman"/>
      <w:b/>
      <w:bCs/>
      <w:kern w:val="0"/>
      <w:sz w:val="28"/>
      <w:szCs w:val="28"/>
      <w:lang w:eastAsia="ru-RU"/>
    </w:rPr>
  </w:style>
  <w:style w:type="character" w:styleId="a7">
    <w:name w:val="Strong"/>
    <w:basedOn w:val="a0"/>
    <w:uiPriority w:val="22"/>
    <w:qFormat/>
    <w:rsid w:val="0069069F"/>
    <w:rPr>
      <w:b/>
      <w:bCs/>
    </w:rPr>
  </w:style>
  <w:style w:type="table" w:styleId="a8">
    <w:name w:val="Table Grid"/>
    <w:basedOn w:val="a1"/>
    <w:uiPriority w:val="59"/>
    <w:rsid w:val="0069069F"/>
    <w:pPr>
      <w:spacing w:after="0" w:line="240" w:lineRule="auto"/>
    </w:pPr>
    <w:rPr>
      <w:rFonts w:ascii="Calibri" w:eastAsia="Calibri" w:hAnsi="Calibri" w:cs="Times New Roman"/>
      <w:kern w:val="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963,baiaagaaboqcaaad4quaaaxvbqaaaaaaaaaaaaaaaaaaaaaaaaaaaaaaaaaaaaaaaaaaaaaaaaaaaaaaaaaaaaaaaaaaaaaaaaaaaaaaaaaaaaaaaaaaaaaaaaaaaaaaaaaaaaaaaaaaaaaaaaaaaaaaaaaaaaaaaaaaaaaaaaaaaaaaaaaaaaaaaaaaaaaaaaaaaaaaaaaaaaaaaaaaaaaaaaaaaaaaaaaaaaaa"/>
    <w:basedOn w:val="a"/>
    <w:rsid w:val="004A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4A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685">
    <w:name w:val="1685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0"/>
    <w:rsid w:val="004A6819"/>
  </w:style>
  <w:style w:type="character" w:customStyle="1" w:styleId="2">
    <w:name w:val="Основний текст (2)_"/>
    <w:basedOn w:val="a0"/>
    <w:link w:val="20"/>
    <w:rsid w:val="001023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10235B"/>
    <w:pPr>
      <w:widowControl w:val="0"/>
      <w:shd w:val="clear" w:color="auto" w:fill="FFFFFF"/>
      <w:spacing w:before="420" w:after="720" w:line="0" w:lineRule="atLeast"/>
      <w:jc w:val="both"/>
    </w:pPr>
    <w:rPr>
      <w:rFonts w:ascii="Times New Roman" w:eastAsia="Times New Roman" w:hAnsi="Times New Roman" w:cs="Times New Roman"/>
      <w:kern w:val="2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D40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4032"/>
    <w:rPr>
      <w:rFonts w:ascii="Segoe UI" w:hAnsi="Segoe UI" w:cs="Segoe UI"/>
      <w:kern w:val="0"/>
      <w:sz w:val="18"/>
      <w:szCs w:val="18"/>
    </w:rPr>
  </w:style>
  <w:style w:type="paragraph" w:customStyle="1" w:styleId="xfmc1">
    <w:name w:val="xfmc1"/>
    <w:basedOn w:val="a"/>
    <w:uiPriority w:val="99"/>
    <w:rsid w:val="00D71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customStyle="1" w:styleId="11">
    <w:name w:val="Сетка таблицы1"/>
    <w:basedOn w:val="a1"/>
    <w:next w:val="a8"/>
    <w:uiPriority w:val="59"/>
    <w:rsid w:val="00575920"/>
    <w:pPr>
      <w:spacing w:after="0" w:line="240" w:lineRule="auto"/>
    </w:pPr>
    <w:rPr>
      <w:kern w:val="0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3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Учетная запись Майкрософт</cp:lastModifiedBy>
  <cp:revision>2</cp:revision>
  <cp:lastPrinted>2026-05-04T14:19:00Z</cp:lastPrinted>
  <dcterms:created xsi:type="dcterms:W3CDTF">2026-05-04T14:26:00Z</dcterms:created>
  <dcterms:modified xsi:type="dcterms:W3CDTF">2026-05-04T14:26:00Z</dcterms:modified>
</cp:coreProperties>
</file>